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6BCE" w14:textId="77777777" w:rsidR="00AC14FD" w:rsidRDefault="00AC14FD" w:rsidP="00AC14FD">
      <w:pPr>
        <w:pStyle w:val="NormalnyWeb"/>
        <w:spacing w:before="0" w:after="0" w:line="360" w:lineRule="auto"/>
        <w:jc w:val="center"/>
      </w:pPr>
      <w:r>
        <w:rPr>
          <w:rStyle w:val="Domylnaczcionkaakapitu3"/>
          <w:rFonts w:ascii="Arial" w:hAnsi="Arial" w:cs="Arial"/>
          <w:b/>
          <w:bCs/>
          <w:color w:val="000000"/>
        </w:rPr>
        <w:t>Oświadczenie</w:t>
      </w:r>
      <w:r>
        <w:rPr>
          <w:rFonts w:ascii="Arial" w:hAnsi="Arial" w:cs="Arial"/>
          <w:color w:val="000000"/>
        </w:rPr>
        <w:t xml:space="preserve"> </w:t>
      </w:r>
    </w:p>
    <w:p w14:paraId="55EAB7E5" w14:textId="77777777" w:rsidR="00AC14FD" w:rsidRDefault="00AC14FD" w:rsidP="00AC14FD">
      <w:pPr>
        <w:pStyle w:val="NormalnyWeb"/>
        <w:spacing w:before="0" w:after="0" w:line="360" w:lineRule="auto"/>
        <w:jc w:val="center"/>
      </w:pPr>
      <w:r>
        <w:rPr>
          <w:rStyle w:val="Domylnaczcionkaakapitu3"/>
          <w:rFonts w:ascii="Arial" w:hAnsi="Arial" w:cs="Arial"/>
          <w:b/>
          <w:bCs/>
          <w:color w:val="000000"/>
        </w:rPr>
        <w:t>o niepodleganiu wykluczeniu</w:t>
      </w:r>
    </w:p>
    <w:p w14:paraId="289DA1FC" w14:textId="77777777" w:rsidR="00AC14FD" w:rsidRDefault="00AC14FD" w:rsidP="00AC14F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1A6C30A7" w14:textId="66A95C45" w:rsidR="00E74CD8" w:rsidRPr="00E74CD8" w:rsidRDefault="00AC14FD" w:rsidP="00E74C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Dot.: </w:t>
      </w:r>
      <w:r w:rsidR="00E74CD8">
        <w:rPr>
          <w:rFonts w:ascii="Arial" w:hAnsi="Arial" w:cs="Arial"/>
          <w:color w:val="000000"/>
        </w:rPr>
        <w:t>W</w:t>
      </w:r>
      <w:r w:rsidR="00E74CD8" w:rsidRPr="00E74CD8">
        <w:rPr>
          <w:rFonts w:ascii="Arial" w:hAnsi="Arial" w:cs="Arial"/>
          <w:color w:val="000000"/>
        </w:rPr>
        <w:t>ykonanie usługi związanej z okresowym przeglądem i czyszczeniem urządzeń kanalizacyjnych na terenie Zakładu Unieszkodliwiania Odpadów Komunalnych w Spytkowie.</w:t>
      </w:r>
    </w:p>
    <w:p w14:paraId="425C1990" w14:textId="4393457E" w:rsidR="00AC14FD" w:rsidRDefault="00AC14FD" w:rsidP="00AC14F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624D7B0F" w14:textId="77777777" w:rsidR="00AC14FD" w:rsidRDefault="00AC14FD" w:rsidP="00AC14FD">
      <w:pPr>
        <w:pStyle w:val="Standard"/>
        <w:spacing w:line="360" w:lineRule="auto"/>
        <w:rPr>
          <w:rFonts w:ascii="Arial" w:hAnsi="Arial" w:cs="Arial"/>
          <w:b/>
          <w:bCs/>
          <w:color w:val="000000"/>
        </w:rPr>
      </w:pPr>
    </w:p>
    <w:p w14:paraId="247BB581" w14:textId="38EED33B" w:rsidR="00D05EDC" w:rsidRPr="00D05EDC" w:rsidRDefault="00AC14FD" w:rsidP="00AC14FD">
      <w:pPr>
        <w:pStyle w:val="Standard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ZAMAWIAJĄCY: </w:t>
      </w:r>
      <w:r>
        <w:rPr>
          <w:rFonts w:ascii="Arial" w:hAnsi="Arial" w:cs="Arial"/>
          <w:color w:val="000000"/>
        </w:rPr>
        <w:t>Zakład Unieszkodliwiania Odpadów Komunalnych Spytkowo Sp. z o.o.</w:t>
      </w:r>
    </w:p>
    <w:p w14:paraId="55E8A54D" w14:textId="77777777" w:rsidR="00AC14FD" w:rsidRDefault="00AC14FD" w:rsidP="00AC14FD">
      <w:pPr>
        <w:pStyle w:val="Standard"/>
        <w:spacing w:line="360" w:lineRule="auto"/>
      </w:pPr>
      <w:r>
        <w:rPr>
          <w:rFonts w:ascii="Arial" w:hAnsi="Arial" w:cs="Arial"/>
          <w:b/>
          <w:bCs/>
          <w:color w:val="000000"/>
        </w:rPr>
        <w:t xml:space="preserve">WYKONAWCA: </w:t>
      </w:r>
      <w:r>
        <w:rPr>
          <w:rFonts w:ascii="Arial" w:hAnsi="Arial" w:cs="Arial"/>
          <w:color w:val="000000"/>
        </w:rPr>
        <w:t>…………………………………………………………..</w:t>
      </w:r>
    </w:p>
    <w:p w14:paraId="591A6D76" w14:textId="77777777" w:rsidR="00AC14FD" w:rsidRDefault="00AC14FD" w:rsidP="00AC14FD">
      <w:pPr>
        <w:pStyle w:val="Standard"/>
        <w:spacing w:line="360" w:lineRule="auto"/>
        <w:rPr>
          <w:rFonts w:ascii="Arial" w:hAnsi="Arial" w:cs="Arial"/>
          <w:color w:val="000000"/>
        </w:rPr>
      </w:pPr>
    </w:p>
    <w:p w14:paraId="65E636AF" w14:textId="77777777" w:rsidR="00AC14FD" w:rsidRDefault="00AC14FD" w:rsidP="00AC14FD">
      <w:pPr>
        <w:pStyle w:val="Standard"/>
        <w:spacing w:line="360" w:lineRule="auto"/>
        <w:jc w:val="center"/>
      </w:pPr>
      <w:r>
        <w:rPr>
          <w:rStyle w:val="StrongEmphasis"/>
          <w:rFonts w:ascii="Arial" w:hAnsi="Arial" w:cs="Arial"/>
          <w:color w:val="000000"/>
          <w:u w:val="single"/>
        </w:rPr>
        <w:t>OŚWIADCZAM, ŻE:</w:t>
      </w:r>
    </w:p>
    <w:p w14:paraId="4BCCCA37" w14:textId="77777777" w:rsidR="00AC14FD" w:rsidRDefault="00AC14FD" w:rsidP="00AC14FD">
      <w:pPr>
        <w:pStyle w:val="NormalnyWeb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Nie podlegam wykluczeniu z postępowania na podstawie art. 7 ust. 1 ustawy z dnia 13 kwietnia 2022r. o szczególnych rozwiązaniach przeciwdziałania wspieraniu agresji na Ukrainę oraz służących ochronie bezpieczeństwa narodowego (Dz. U. 2022 r., poz. 835)</w:t>
      </w:r>
    </w:p>
    <w:p w14:paraId="0A767660" w14:textId="77777777" w:rsidR="00AC14FD" w:rsidRDefault="00AC14FD" w:rsidP="00AC14FD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7DA804E8" w14:textId="77777777" w:rsidR="00AC14FD" w:rsidRDefault="00AC14FD" w:rsidP="00AC14FD"/>
    <w:p w14:paraId="31D135CA" w14:textId="77777777" w:rsidR="00AC14FD" w:rsidRDefault="00AC14FD" w:rsidP="00AC14FD"/>
    <w:p w14:paraId="42094373" w14:textId="77777777" w:rsidR="00AC14FD" w:rsidRDefault="00AC14FD" w:rsidP="00AC14FD"/>
    <w:p w14:paraId="786D6E09" w14:textId="77777777" w:rsidR="00AC14FD" w:rsidRDefault="00AC14FD" w:rsidP="00AC14FD"/>
    <w:p w14:paraId="1923589E" w14:textId="77777777" w:rsidR="00AC14FD" w:rsidRDefault="00AC14FD" w:rsidP="00AC14FD">
      <w:r>
        <w:t>………………………………………….</w:t>
      </w:r>
    </w:p>
    <w:p w14:paraId="7C0B56EC" w14:textId="77777777" w:rsidR="00AC14FD" w:rsidRDefault="00AC14FD" w:rsidP="00AC14FD">
      <w:r>
        <w:t xml:space="preserve">(data i podpis wykonawcy) </w:t>
      </w:r>
    </w:p>
    <w:p w14:paraId="7E26F3C7" w14:textId="4288338C" w:rsidR="00666B0F" w:rsidRPr="00AC14FD" w:rsidRDefault="00666B0F" w:rsidP="00AC14FD"/>
    <w:sectPr w:rsidR="00666B0F" w:rsidRPr="00AC14FD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2A31" w14:textId="77777777" w:rsidR="00960222" w:rsidRDefault="00960222">
      <w:r>
        <w:separator/>
      </w:r>
    </w:p>
  </w:endnote>
  <w:endnote w:type="continuationSeparator" w:id="0">
    <w:p w14:paraId="002ADD83" w14:textId="77777777" w:rsidR="00960222" w:rsidRDefault="0096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F298" w14:textId="77777777" w:rsidR="00970E0D" w:rsidRDefault="007E53FB">
    <w:pPr>
      <w:pStyle w:val="Nagwek"/>
      <w:jc w:val="center"/>
    </w:pPr>
    <w:r>
      <w:rPr>
        <w:rFonts w:ascii="Verdana" w:hAnsi="Verdana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6BCE2" wp14:editId="2868F57B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20318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3C5C1B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sysgEAAEIDAAAOAAAAZHJzL2Uyb0RvYy54bWysUs2O0zAQviPxDpbvNGmhuxA13UOr5YKg&#10;EvAAruMkFrbHmjFNy40Dbwbvxdjtdvm5IXJw7Pn5Zr5vZnV39E4cDJKF0Mr5rJbCBA2dDUMrP364&#10;f/ZSCkoqdMpBMK08GZJ366dPVlNszAJGcJ1BwSCBmim2ckwpNlVFejRe0QyiCezsAb1K/MSh6lBN&#10;jO5dtajrm2oC7CKCNkRs3Z6dcl3w+97o9K7vySThWsm9pXJiOff5rNYr1Qyo4mj1pQ31D114ZQMX&#10;vUJtVVLiM9q/oLzVCAR9mmnwFfS91aZwYDbz+g8270cVTeHC4lC8ykT/D1a/PexQ2K6VCymC8jyi&#10;H1+/f9Nfgv0kWFdK4GywMJ3EIos1RWo4ZxN2eHlR3GFmfuzR5z9zEsci8OkqsDkmodl4U796cfuc&#10;K+kHX/WYGJHSawOeyxLPiRIqO4xpAyHwGAHnRWB1eEOJS3PiQ0KuGuDeOlem6YKYmM5yubwtGcQM&#10;uuzNcYTDfuNQHFReiPJlWoz2W1iG3ioaz3HFdQlzgaOzCmfe+baH7lTkKHYeVMG7LFXehF/fJftx&#10;9dc/AQAA//8DAFBLAwQUAAYACAAAACEAMidCO9kAAAAFAQAADwAAAGRycy9kb3ducmV2LnhtbEyO&#10;MU/DMBSEdyT+g/WQ2KjTFEWQxqlQBRILAy0DoxO/xinxc2S7TfrvebDAdqc73X3VZnaDOGOIvScF&#10;y0UGAqn1pqdOwcf+5e4BREyajB48oYILRtjU11eVLo2f6B3Pu9QJHqFYagU2pbGUMrYWnY4LPyJx&#10;dvDB6cQ2dNIEPfG4G2SeZYV0uid+sHrErcX2a3dyCl5Xjfs0UyGPz1srj5e3pqUpKHV7Mz+tQSSc&#10;018ZfvAZHWpmavyJTBSDgnzFRQX3SxCcPhY5i+bXy7qS/+nrbwAAAP//AwBQSwECLQAUAAYACAAA&#10;ACEAtoM4kv4AAADhAQAAEwAAAAAAAAAAAAAAAAAAAAAAW0NvbnRlbnRfVHlwZXNdLnhtbFBLAQIt&#10;ABQABgAIAAAAIQA4/SH/1gAAAJQBAAALAAAAAAAAAAAAAAAAAC8BAABfcmVscy8ucmVsc1BLAQIt&#10;ABQABgAIAAAAIQCxAOsysgEAAEIDAAAOAAAAAAAAAAAAAAAAAC4CAABkcnMvZTJvRG9jLnhtbFBL&#10;AQItABQABgAIAAAAIQAyJ0I72QAAAAUBAAAPAAAAAAAAAAAAAAAAAAwEAABkcnMvZG93bnJldi54&#10;bWxQSwUGAAAAAAQABADzAAAAEgUAAAAA&#10;" strokeweight=".70992mm"/>
          </w:pict>
        </mc:Fallback>
      </mc:AlternateContent>
    </w:r>
  </w:p>
  <w:p w14:paraId="360A83A4" w14:textId="77777777" w:rsidR="00970E0D" w:rsidRDefault="007E53FB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C68FCED" w14:textId="77777777" w:rsidR="00970E0D" w:rsidRDefault="007E53FB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tel. +48 87 555 54 10, fax: +48 87 555 54 11, e-mail: biuro@zuokspytkowo.pl, http://www.zuokspytkowo.pl</w:t>
    </w:r>
  </w:p>
  <w:p w14:paraId="72BBDB79" w14:textId="77777777" w:rsidR="00970E0D" w:rsidRDefault="007E53FB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</w:t>
    </w:r>
  </w:p>
  <w:p w14:paraId="2BDFA6D2" w14:textId="77777777" w:rsidR="00970E0D" w:rsidRDefault="007E53FB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3E0F957D" w14:textId="77777777" w:rsidR="00970E0D" w:rsidRDefault="007E53FB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4786" w14:textId="77777777" w:rsidR="00960222" w:rsidRDefault="00960222">
      <w:r>
        <w:rPr>
          <w:color w:val="000000"/>
        </w:rPr>
        <w:separator/>
      </w:r>
    </w:p>
  </w:footnote>
  <w:footnote w:type="continuationSeparator" w:id="0">
    <w:p w14:paraId="2D48AC87" w14:textId="77777777" w:rsidR="00960222" w:rsidRDefault="0096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6278" w14:textId="77777777" w:rsidR="00970E0D" w:rsidRDefault="007E53FB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 w:rsidR="004250F2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 w:rsidR="004250F2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51E701B" w14:textId="77777777" w:rsidR="00970E0D" w:rsidRDefault="007E53FB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5BBFA5D5" w14:textId="77777777" w:rsidR="00970E0D" w:rsidRDefault="007E53FB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3A786" wp14:editId="13EEBA1E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20318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2C2BE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ZxswEAAEIDAAAOAAAAZHJzL2Uyb0RvYy54bWysUs2O0zAQviPxDpbvNGmhuxA13UOr5YKg&#10;EvAAruMkFrbHmjFNy40Dbwbvxdjtdvm5IXJw7Pn5Zr5vZnV39E4cDJKF0Mr5rJbCBA2dDUMrP364&#10;f/ZSCkoqdMpBMK08GZJ366dPVlNszAJGcJ1BwSCBmim2ckwpNlVFejRe0QyiCezsAb1K/MSh6lBN&#10;jO5dtajrm2oC7CKCNkRs3Z6dcl3w+97o9K7vySThWsm9pXJiOff5rNYr1Qyo4mj1pQ31D114ZQMX&#10;vUJtVVLiM9q/oLzVCAR9mmnwFfS91aZwYDbz+g8270cVTeHC4lC8ykT/D1a/PexQ2I5nJ0VQnkf0&#10;4+v3b/pLsJ8E60oJnA0WppOYZ7GmSA3nbMIOLy+KO8zMjz36/GdO4lgEPl0FNsckNBtv6lcvbp8v&#10;pNAPvuoxMSKl1wY8lyWeEyVUdhjTBkLgMQLOi8Dq8IYSl+bEh4RcNcC9da5M0wUxtXKxXC5vSwYx&#10;gy57cxzhsN84FAeVF6J8mRaj/RaWobeKxnNccV3CXODorMKZd77toTsVOYqdB1XwLkuVN+HXd8l+&#10;XP31TwAAAP//AwBQSwMEFAAGAAgAAAAhAANvyyXbAAAABwEAAA8AAABkcnMvZG93bnJldi54bWxM&#10;jsFOwzAQRO9I/QdrkXqjTlMpghCnQlWRuPRA4cDRiZc4JV5Httukf88iDnAa7cxo9lXb2Q3igiH2&#10;nhSsVxkIpNabnjoF72/Pd/cgYtJk9OAJFVwxwrZe3FS6NH6iV7wcUyd4hGKpFdiUxlLK2Fp0Oq78&#10;iMTZpw9OJz5DJ03QE4+7QeZZVkine+IPVo+4s9h+Hc9OwcumcR9mKuRpv7PydD00LU1BqeXt/PQI&#10;IuGc/srwg8/oUDNT489kohgU5BsusmQFCI4finwNovk1ZF3J//z1NwAAAP//AwBQSwECLQAUAAYA&#10;CAAAACEAtoM4kv4AAADhAQAAEwAAAAAAAAAAAAAAAAAAAAAAW0NvbnRlbnRfVHlwZXNdLnhtbFBL&#10;AQItABQABgAIAAAAIQA4/SH/1gAAAJQBAAALAAAAAAAAAAAAAAAAAC8BAABfcmVscy8ucmVsc1BL&#10;AQItABQABgAIAAAAIQDFKXZxswEAAEIDAAAOAAAAAAAAAAAAAAAAAC4CAABkcnMvZTJvRG9jLnht&#10;bFBLAQItABQABgAIAAAAIQADb8sl2wAAAAcBAAAPAAAAAAAAAAAAAAAAAA0EAABkcnMvZG93bnJl&#10;di54bWxQSwUGAAAAAAQABADzAAAAFQUAAAAA&#10;" strokeweight=".70992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D65"/>
    <w:multiLevelType w:val="multilevel"/>
    <w:tmpl w:val="B2168BA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21A0367B"/>
    <w:multiLevelType w:val="hybridMultilevel"/>
    <w:tmpl w:val="39FCF5B0"/>
    <w:lvl w:ilvl="0" w:tplc="340C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F0A51"/>
    <w:multiLevelType w:val="hybridMultilevel"/>
    <w:tmpl w:val="CD3E4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C60D0"/>
    <w:multiLevelType w:val="multilevel"/>
    <w:tmpl w:val="8B76BCC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962226221">
    <w:abstractNumId w:val="3"/>
  </w:num>
  <w:num w:numId="2" w16cid:durableId="683555837">
    <w:abstractNumId w:val="0"/>
  </w:num>
  <w:num w:numId="3" w16cid:durableId="2019577652">
    <w:abstractNumId w:val="1"/>
  </w:num>
  <w:num w:numId="4" w16cid:durableId="1123840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6F"/>
    <w:rsid w:val="000710A5"/>
    <w:rsid w:val="00206409"/>
    <w:rsid w:val="00214473"/>
    <w:rsid w:val="00226988"/>
    <w:rsid w:val="00232F8F"/>
    <w:rsid w:val="002716CB"/>
    <w:rsid w:val="00284BB5"/>
    <w:rsid w:val="002D4231"/>
    <w:rsid w:val="00302535"/>
    <w:rsid w:val="00303C2B"/>
    <w:rsid w:val="004250F2"/>
    <w:rsid w:val="00432B7F"/>
    <w:rsid w:val="00487B06"/>
    <w:rsid w:val="00496349"/>
    <w:rsid w:val="004A35F6"/>
    <w:rsid w:val="004A38AD"/>
    <w:rsid w:val="004E2E64"/>
    <w:rsid w:val="00500E1F"/>
    <w:rsid w:val="00531EDD"/>
    <w:rsid w:val="0062091F"/>
    <w:rsid w:val="00666B0F"/>
    <w:rsid w:val="00667008"/>
    <w:rsid w:val="006C1680"/>
    <w:rsid w:val="00771D6F"/>
    <w:rsid w:val="0077433B"/>
    <w:rsid w:val="0079336F"/>
    <w:rsid w:val="007E53FB"/>
    <w:rsid w:val="00904496"/>
    <w:rsid w:val="00960222"/>
    <w:rsid w:val="0096752C"/>
    <w:rsid w:val="009D7D70"/>
    <w:rsid w:val="00A01B01"/>
    <w:rsid w:val="00A13FD8"/>
    <w:rsid w:val="00AC14FD"/>
    <w:rsid w:val="00C76BC0"/>
    <w:rsid w:val="00D05EDC"/>
    <w:rsid w:val="00D3584C"/>
    <w:rsid w:val="00D6494A"/>
    <w:rsid w:val="00D72892"/>
    <w:rsid w:val="00DC7AC5"/>
    <w:rsid w:val="00E74CD8"/>
    <w:rsid w:val="00EA3D0C"/>
    <w:rsid w:val="00F9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BD33"/>
  <w15:docId w15:val="{8888C9F2-542F-4076-A47F-78ED820B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2" w:lineRule="auto"/>
    </w:pPr>
    <w:rPr>
      <w:rFonts w:ascii="Tahoma" w:eastAsia="Tahoma" w:hAnsi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2" w:lineRule="auto"/>
      <w:ind w:left="540"/>
    </w:pPr>
    <w:rPr>
      <w:rFonts w:ascii="Tahoma" w:eastAsia="Tahoma" w:hAnsi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2" w:lineRule="auto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2" w:lineRule="auto"/>
      <w:jc w:val="center"/>
    </w:pPr>
    <w:rPr>
      <w:rFonts w:ascii="Tahoma" w:eastAsia="Tahoma" w:hAnsi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2" w:lineRule="auto"/>
    </w:pPr>
    <w:rPr>
      <w:rFonts w:ascii="Tahoma" w:eastAsia="Tahoma" w:hAnsi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2" w:lineRule="auto"/>
      <w:jc w:val="center"/>
    </w:pPr>
    <w:rPr>
      <w:rFonts w:ascii="Tahoma" w:eastAsia="Tahoma" w:hAnsi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2" w:lineRule="auto"/>
    </w:pPr>
    <w:rPr>
      <w:rFonts w:ascii="Tahoma" w:eastAsia="Tahoma" w:hAnsi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2" w:lineRule="auto"/>
      <w:ind w:left="540"/>
    </w:pPr>
    <w:rPr>
      <w:rFonts w:ascii="Tahoma" w:eastAsia="Tahoma" w:hAnsi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303C2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rongEmphasis">
    <w:name w:val="Strong Emphasis"/>
    <w:rsid w:val="00AC14FD"/>
    <w:rPr>
      <w:b/>
      <w:bCs/>
    </w:rPr>
  </w:style>
  <w:style w:type="character" w:customStyle="1" w:styleId="Domylnaczcionkaakapitu3">
    <w:name w:val="Domyślna czcionka akapitu3"/>
    <w:rsid w:val="00AC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kierownik@zuokspytkowo.pl</cp:lastModifiedBy>
  <cp:revision>2</cp:revision>
  <cp:lastPrinted>2014-04-08T07:47:00Z</cp:lastPrinted>
  <dcterms:created xsi:type="dcterms:W3CDTF">2023-01-18T06:18:00Z</dcterms:created>
  <dcterms:modified xsi:type="dcterms:W3CDTF">2023-01-18T06:18:00Z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