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E6BCE" w14:textId="77777777" w:rsidR="00AC14FD" w:rsidRDefault="00AC14FD" w:rsidP="00AC14FD">
      <w:pPr>
        <w:pStyle w:val="NormalnyWeb"/>
        <w:spacing w:before="0" w:after="0" w:line="360" w:lineRule="auto"/>
        <w:jc w:val="center"/>
      </w:pPr>
      <w:r>
        <w:rPr>
          <w:rStyle w:val="Domylnaczcionkaakapitu3"/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color w:val="000000"/>
        </w:rPr>
        <w:t xml:space="preserve"> </w:t>
      </w:r>
    </w:p>
    <w:p w14:paraId="55EAB7E5" w14:textId="77777777" w:rsidR="00AC14FD" w:rsidRDefault="00AC14FD" w:rsidP="00AC14FD">
      <w:pPr>
        <w:pStyle w:val="NormalnyWeb"/>
        <w:spacing w:before="0" w:after="0" w:line="360" w:lineRule="auto"/>
        <w:jc w:val="center"/>
      </w:pPr>
      <w:r>
        <w:rPr>
          <w:rStyle w:val="Domylnaczcionkaakapitu3"/>
          <w:rFonts w:ascii="Arial" w:hAnsi="Arial" w:cs="Arial"/>
          <w:b/>
          <w:bCs/>
          <w:color w:val="000000"/>
        </w:rPr>
        <w:t>o niepodleganiu wykluczeniu</w:t>
      </w:r>
    </w:p>
    <w:p w14:paraId="289DA1FC" w14:textId="77777777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25C1990" w14:textId="0FB4F3CE" w:rsidR="00AC14FD" w:rsidRPr="005C3FAA" w:rsidRDefault="00AC14FD" w:rsidP="001711B8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textAlignment w:val="auto"/>
        <w:rPr>
          <w:rFonts w:ascii="Arial" w:hAnsi="Arial" w:cs="Arial"/>
          <w:color w:val="000000"/>
        </w:rPr>
      </w:pPr>
      <w:r w:rsidRPr="005C3FAA">
        <w:rPr>
          <w:rFonts w:ascii="Arial" w:hAnsi="Arial" w:cs="Arial"/>
          <w:color w:val="000000"/>
        </w:rPr>
        <w:t>Dot.:</w:t>
      </w:r>
      <w:r w:rsidR="000C3FC2" w:rsidRPr="005C3FAA">
        <w:rPr>
          <w:rFonts w:ascii="Arial" w:hAnsi="Arial" w:cs="Arial"/>
          <w:color w:val="000000"/>
        </w:rPr>
        <w:t xml:space="preserve"> Wykonanie</w:t>
      </w:r>
      <w:r w:rsidRPr="005C3FAA">
        <w:rPr>
          <w:rFonts w:ascii="Arial" w:hAnsi="Arial" w:cs="Arial"/>
          <w:color w:val="000000"/>
        </w:rPr>
        <w:t xml:space="preserve"> </w:t>
      </w:r>
      <w:r w:rsidR="005C3FAA" w:rsidRPr="005C3FAA">
        <w:rPr>
          <w:rFonts w:ascii="Arial" w:hAnsi="Arial" w:cs="Arial"/>
          <w:color w:val="000000"/>
        </w:rPr>
        <w:t>okresowych prac konserwacyjnych wraz z wykonaniem wymaganych legalizacji do użytkowania wag samochodowych w trakcie trwania umowy.</w:t>
      </w:r>
    </w:p>
    <w:p w14:paraId="624D7B0F" w14:textId="77777777" w:rsidR="00AC14FD" w:rsidRDefault="00AC14FD" w:rsidP="00AC14FD">
      <w:pPr>
        <w:pStyle w:val="Standard"/>
        <w:spacing w:line="360" w:lineRule="auto"/>
        <w:rPr>
          <w:rFonts w:ascii="Arial" w:hAnsi="Arial" w:cs="Arial"/>
          <w:b/>
          <w:bCs/>
          <w:color w:val="000000"/>
        </w:rPr>
      </w:pPr>
    </w:p>
    <w:p w14:paraId="247BB581" w14:textId="38EED33B" w:rsidR="00D05EDC" w:rsidRPr="00D05EDC" w:rsidRDefault="00AC14FD" w:rsidP="00AC14FD">
      <w:pPr>
        <w:pStyle w:val="Standard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ZAMAWIAJĄCY: </w:t>
      </w:r>
      <w:r>
        <w:rPr>
          <w:rFonts w:ascii="Arial" w:hAnsi="Arial" w:cs="Arial"/>
          <w:color w:val="000000"/>
        </w:rPr>
        <w:t>Zakład Unieszkodliwiania Odpadów Komunalnych Spytkowo Sp. z o.o.</w:t>
      </w:r>
    </w:p>
    <w:p w14:paraId="55E8A54D" w14:textId="77777777" w:rsidR="00AC14FD" w:rsidRDefault="00AC14FD" w:rsidP="00AC14FD">
      <w:pPr>
        <w:pStyle w:val="Standard"/>
        <w:spacing w:line="360" w:lineRule="auto"/>
      </w:pPr>
      <w:r>
        <w:rPr>
          <w:rFonts w:ascii="Arial" w:hAnsi="Arial" w:cs="Arial"/>
          <w:b/>
          <w:bCs/>
          <w:color w:val="000000"/>
        </w:rPr>
        <w:t xml:space="preserve">WYKONAWCA: </w:t>
      </w:r>
      <w:r>
        <w:rPr>
          <w:rFonts w:ascii="Arial" w:hAnsi="Arial" w:cs="Arial"/>
          <w:color w:val="000000"/>
        </w:rPr>
        <w:t>…………………………………………………………..</w:t>
      </w:r>
    </w:p>
    <w:p w14:paraId="591A6D76" w14:textId="77777777" w:rsidR="00AC14FD" w:rsidRDefault="00AC14FD" w:rsidP="00AC14FD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65E636AF" w14:textId="77777777" w:rsidR="00AC14FD" w:rsidRDefault="00AC14FD" w:rsidP="00AC14FD">
      <w:pPr>
        <w:pStyle w:val="Standard"/>
        <w:spacing w:line="360" w:lineRule="auto"/>
        <w:jc w:val="center"/>
      </w:pPr>
      <w:r>
        <w:rPr>
          <w:rStyle w:val="StrongEmphasis"/>
          <w:rFonts w:ascii="Arial" w:hAnsi="Arial" w:cs="Arial"/>
          <w:color w:val="000000"/>
          <w:u w:val="single"/>
        </w:rPr>
        <w:t>OŚWIADCZAM, ŻE:</w:t>
      </w:r>
    </w:p>
    <w:p w14:paraId="4BCCCA37" w14:textId="77777777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na podstawie art. 7 ust. 1 ustawy z dnia 13 kwietnia 2022r. o szczególnych rozwiązaniach przeciwdziałania wspieraniu agresji na Ukrainę oraz służących ochronie bezpieczeństwa narodowego (Dz. U. 2022 r., poz. 835)</w:t>
      </w:r>
    </w:p>
    <w:p w14:paraId="0A767660" w14:textId="77777777" w:rsidR="00AC14FD" w:rsidRDefault="00AC14FD" w:rsidP="00AC14FD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DA804E8" w14:textId="77777777" w:rsidR="00AC14FD" w:rsidRDefault="00AC14FD" w:rsidP="00AC14FD"/>
    <w:p w14:paraId="31D135CA" w14:textId="77777777" w:rsidR="00AC14FD" w:rsidRDefault="00AC14FD" w:rsidP="00AC14FD"/>
    <w:p w14:paraId="42094373" w14:textId="77777777" w:rsidR="00AC14FD" w:rsidRDefault="00AC14FD" w:rsidP="00AC14FD"/>
    <w:p w14:paraId="786D6E09" w14:textId="77777777" w:rsidR="00AC14FD" w:rsidRDefault="00AC14FD" w:rsidP="00AC14FD"/>
    <w:p w14:paraId="1923589E" w14:textId="77777777" w:rsidR="00AC14FD" w:rsidRDefault="00AC14FD" w:rsidP="00AC14FD">
      <w:r>
        <w:t>………………………………………….</w:t>
      </w:r>
    </w:p>
    <w:p w14:paraId="7C0B56EC" w14:textId="77777777" w:rsidR="00AC14FD" w:rsidRDefault="00AC14FD" w:rsidP="00AC14FD">
      <w:r>
        <w:t xml:space="preserve">(data i podpis wykonawcy) </w:t>
      </w:r>
    </w:p>
    <w:p w14:paraId="7E26F3C7" w14:textId="4288338C" w:rsidR="00666B0F" w:rsidRPr="00AC14FD" w:rsidRDefault="00666B0F" w:rsidP="00AC14FD"/>
    <w:sectPr w:rsidR="00666B0F" w:rsidRPr="00AC14FD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2DC1F" w14:textId="77777777" w:rsidR="000B6EA0" w:rsidRDefault="000B6EA0">
      <w:r>
        <w:separator/>
      </w:r>
    </w:p>
  </w:endnote>
  <w:endnote w:type="continuationSeparator" w:id="0">
    <w:p w14:paraId="6FFA17DB" w14:textId="77777777" w:rsidR="000B6EA0" w:rsidRDefault="000B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FF298" w14:textId="77777777" w:rsidR="005C3FAA" w:rsidRDefault="007E53FB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6BCE2" wp14:editId="2868F57B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20318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C5C1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ysg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" strokeweight=".70992mm"/>
          </w:pict>
        </mc:Fallback>
      </mc:AlternateContent>
    </w:r>
  </w:p>
  <w:p w14:paraId="360A83A4" w14:textId="77777777" w:rsidR="005C3FAA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C68FCED" w14:textId="77777777" w:rsidR="005C3FAA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72BBDB79" w14:textId="77777777" w:rsidR="005C3FAA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2BDFA6D2" w14:textId="77777777" w:rsidR="005C3FAA" w:rsidRDefault="007E53F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E0F957D" w14:textId="77777777" w:rsidR="005C3FAA" w:rsidRDefault="007E53F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E0FF1" w14:textId="77777777" w:rsidR="000B6EA0" w:rsidRDefault="000B6EA0">
      <w:r>
        <w:rPr>
          <w:color w:val="000000"/>
        </w:rPr>
        <w:separator/>
      </w:r>
    </w:p>
  </w:footnote>
  <w:footnote w:type="continuationSeparator" w:id="0">
    <w:p w14:paraId="52AE87FB" w14:textId="77777777" w:rsidR="000B6EA0" w:rsidRDefault="000B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06278" w14:textId="77777777" w:rsidR="005C3FAA" w:rsidRDefault="007E53FB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4250F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4250F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51E701B" w14:textId="77777777" w:rsidR="005C3FAA" w:rsidRDefault="007E53FB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5BBFA5D5" w14:textId="77777777" w:rsidR="005C3FAA" w:rsidRDefault="007E53FB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3A786" wp14:editId="13EEBA1E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20318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C2BE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xsw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71D65"/>
    <w:multiLevelType w:val="multilevel"/>
    <w:tmpl w:val="B2168B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1A0367B"/>
    <w:multiLevelType w:val="hybridMultilevel"/>
    <w:tmpl w:val="39FCF5B0"/>
    <w:lvl w:ilvl="0" w:tplc="340C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0A51"/>
    <w:multiLevelType w:val="hybridMultilevel"/>
    <w:tmpl w:val="CD3E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455"/>
    <w:multiLevelType w:val="multilevel"/>
    <w:tmpl w:val="BDCE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60D0"/>
    <w:multiLevelType w:val="multilevel"/>
    <w:tmpl w:val="8B76BCC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62226221">
    <w:abstractNumId w:val="4"/>
  </w:num>
  <w:num w:numId="2" w16cid:durableId="683555837">
    <w:abstractNumId w:val="0"/>
  </w:num>
  <w:num w:numId="3" w16cid:durableId="2019577652">
    <w:abstractNumId w:val="1"/>
  </w:num>
  <w:num w:numId="4" w16cid:durableId="1123840874">
    <w:abstractNumId w:val="2"/>
  </w:num>
  <w:num w:numId="5" w16cid:durableId="649597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F"/>
    <w:rsid w:val="000710A5"/>
    <w:rsid w:val="000B6EA0"/>
    <w:rsid w:val="000C3FC2"/>
    <w:rsid w:val="00206409"/>
    <w:rsid w:val="00214473"/>
    <w:rsid w:val="00226988"/>
    <w:rsid w:val="00232F8F"/>
    <w:rsid w:val="002716CB"/>
    <w:rsid w:val="00284BB5"/>
    <w:rsid w:val="002D4231"/>
    <w:rsid w:val="00302535"/>
    <w:rsid w:val="00303C2B"/>
    <w:rsid w:val="004250F2"/>
    <w:rsid w:val="00432B7F"/>
    <w:rsid w:val="00487B06"/>
    <w:rsid w:val="00496349"/>
    <w:rsid w:val="004A35F6"/>
    <w:rsid w:val="004A38AD"/>
    <w:rsid w:val="004E2E64"/>
    <w:rsid w:val="00500E1F"/>
    <w:rsid w:val="00531EDD"/>
    <w:rsid w:val="005C3FAA"/>
    <w:rsid w:val="0062091F"/>
    <w:rsid w:val="00666B0F"/>
    <w:rsid w:val="00667008"/>
    <w:rsid w:val="00771D6F"/>
    <w:rsid w:val="0077433B"/>
    <w:rsid w:val="0079336F"/>
    <w:rsid w:val="007E53FB"/>
    <w:rsid w:val="00904496"/>
    <w:rsid w:val="0096752C"/>
    <w:rsid w:val="00A01B01"/>
    <w:rsid w:val="00A13FD8"/>
    <w:rsid w:val="00AC14FD"/>
    <w:rsid w:val="00C76BC0"/>
    <w:rsid w:val="00D05EDC"/>
    <w:rsid w:val="00D3584C"/>
    <w:rsid w:val="00D6494A"/>
    <w:rsid w:val="00D72892"/>
    <w:rsid w:val="00DC7AC5"/>
    <w:rsid w:val="00EA3D0C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D33"/>
  <w15:docId w15:val="{8888C9F2-542F-4076-A47F-78ED820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03C2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rongEmphasis">
    <w:name w:val="Strong Emphasis"/>
    <w:rsid w:val="00AC14FD"/>
    <w:rPr>
      <w:b/>
      <w:bCs/>
    </w:rPr>
  </w:style>
  <w:style w:type="character" w:customStyle="1" w:styleId="Domylnaczcionkaakapitu3">
    <w:name w:val="Domyślna czcionka akapitu3"/>
    <w:rsid w:val="00AC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kierownik@zuokspytkowo.pl</cp:lastModifiedBy>
  <cp:revision>2</cp:revision>
  <cp:lastPrinted>2014-04-08T07:47:00Z</cp:lastPrinted>
  <dcterms:created xsi:type="dcterms:W3CDTF">2024-03-13T06:26:00Z</dcterms:created>
  <dcterms:modified xsi:type="dcterms:W3CDTF">2024-03-13T06:26:00Z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